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EADE1" w14:textId="1FEE52DB" w:rsidR="002B5D20" w:rsidRDefault="00D050CA">
      <w:r>
        <w:rPr>
          <w:rFonts w:hint="eastAsia"/>
        </w:rPr>
        <w:t xml:space="preserve">请将手机与电脑连接确保数据线没问题，之后打开exe文件如弹出输入，请输入 tips </w:t>
      </w:r>
    </w:p>
    <w:p w14:paraId="72ACB385" w14:textId="7A991786" w:rsidR="00D050CA" w:rsidRDefault="00D050CA">
      <w:pPr>
        <w:rPr>
          <w:rFonts w:hint="eastAsia"/>
        </w:rPr>
      </w:pPr>
      <w:r>
        <w:rPr>
          <w:rFonts w:hint="eastAsia"/>
        </w:rPr>
        <w:t>之后等待绿色文字则安装成功，之后打开手机的提示，选择 install trollstore ，等待安装完毕，打开桌面的trollstore，选择setting，再选择install idid即可，之后回到网站，点击巨魔商店，在这你可下载并按照提示一步步去安装，有问题请咨询店铺，</w:t>
      </w:r>
    </w:p>
    <w:sectPr w:rsidR="00D050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D20"/>
    <w:rsid w:val="002B5D20"/>
    <w:rsid w:val="008112D5"/>
    <w:rsid w:val="00D05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09587A"/>
  <w15:chartTrackingRefBased/>
  <w15:docId w15:val="{EFED8C63-2996-47CE-8D94-339AE8753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B5D2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5D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5D2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B5D20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B5D20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B5D20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B5D20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B5D20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B5D20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B5D2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B5D2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B5D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B5D20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B5D20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2B5D20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B5D2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B5D2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B5D2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B5D2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B5D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B5D2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B5D2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B5D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B5D2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B5D2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B5D2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B5D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B5D2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B5D2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17377666528@163.com</dc:creator>
  <cp:keywords/>
  <dc:description/>
  <cp:lastModifiedBy>17377666528@163.com</cp:lastModifiedBy>
  <cp:revision>2</cp:revision>
  <dcterms:created xsi:type="dcterms:W3CDTF">2026-07-14T08:33:00Z</dcterms:created>
  <dcterms:modified xsi:type="dcterms:W3CDTF">2026-07-14T08:36:00Z</dcterms:modified>
</cp:coreProperties>
</file>